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95" w:rsidRDefault="00616995" w:rsidP="00616995">
      <w:pPr>
        <w:spacing w:after="120"/>
        <w:ind w:left="1080"/>
        <w:rPr>
          <w:b/>
        </w:rPr>
      </w:pPr>
      <w:r>
        <w:rPr>
          <w:b/>
        </w:rPr>
        <w:t xml:space="preserve">Сведения о мастерах производственного обучения </w:t>
      </w:r>
    </w:p>
    <w:tbl>
      <w:tblPr>
        <w:tblW w:w="10994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119"/>
        <w:gridCol w:w="1804"/>
        <w:gridCol w:w="1314"/>
        <w:gridCol w:w="2136"/>
        <w:gridCol w:w="1474"/>
        <w:gridCol w:w="1147"/>
      </w:tblGrid>
      <w:tr w:rsidR="00616995" w:rsidRPr="004B75D5" w:rsidTr="00D479FA">
        <w:trPr>
          <w:trHeight w:val="1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Ф. И. О.</w:t>
            </w:r>
            <w:bookmarkStart w:id="0" w:name="_GoBack"/>
            <w:bookmarkEnd w:id="0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Серия, № водительского удостоверения,</w:t>
            </w:r>
          </w:p>
          <w:p w:rsidR="00616995" w:rsidRPr="004B75D5" w:rsidRDefault="00616995" w:rsidP="00D479FA">
            <w:pPr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дата выдачи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Разрешенные категории, подкатегории ТС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Документ на право обучения вождению ТС данной категории, подкатегории</w:t>
            </w:r>
            <w:r w:rsidRPr="004B75D5">
              <w:rPr>
                <w:rStyle w:val="a3"/>
                <w:sz w:val="20"/>
                <w:szCs w:val="20"/>
              </w:rPr>
              <w:footnoteReference w:id="1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Удостоверение о повышении квалификации (не реже чем один раз в три года)</w:t>
            </w:r>
            <w:r w:rsidRPr="004B75D5">
              <w:rPr>
                <w:rStyle w:val="a3"/>
                <w:sz w:val="20"/>
                <w:szCs w:val="20"/>
              </w:rPr>
              <w:footnoteReference w:id="2"/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616995" w:rsidRPr="004B75D5" w:rsidTr="00D479FA">
        <w:trPr>
          <w:trHeight w:val="4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Аксенов Дмитрий Борисович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77ОЕ127670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В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 xml:space="preserve">Свидетельство </w:t>
            </w:r>
          </w:p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Серия МО № 264 75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Удостоверение серия СМ № 000593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95" w:rsidRPr="004B75D5" w:rsidRDefault="00616995" w:rsidP="00D479FA">
            <w:pPr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Договор</w:t>
            </w:r>
          </w:p>
        </w:tc>
      </w:tr>
      <w:tr w:rsidR="00616995" w:rsidRPr="004B75D5" w:rsidTr="00D479FA">
        <w:trPr>
          <w:trHeight w:val="4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Соловьев Виктор Сергеевич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77МР145283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В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Удостоверение № 201400047, «Столичный центр Экономики и Права»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Договор</w:t>
            </w:r>
          </w:p>
        </w:tc>
      </w:tr>
      <w:tr w:rsidR="00616995" w:rsidRPr="004B75D5" w:rsidTr="00D479FA">
        <w:trPr>
          <w:trHeight w:val="4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4B75D5">
              <w:rPr>
                <w:sz w:val="20"/>
                <w:szCs w:val="20"/>
              </w:rPr>
              <w:t>Косырев</w:t>
            </w:r>
            <w:proofErr w:type="spellEnd"/>
            <w:r w:rsidRPr="004B75D5">
              <w:rPr>
                <w:sz w:val="20"/>
                <w:szCs w:val="20"/>
              </w:rPr>
              <w:t xml:space="preserve"> Виталий Иванович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77ОС 110644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4B75D5">
              <w:rPr>
                <w:sz w:val="20"/>
                <w:szCs w:val="20"/>
              </w:rPr>
              <w:t>В,С</w:t>
            </w:r>
            <w:proofErr w:type="gramEnd"/>
            <w:r w:rsidRPr="004B75D5">
              <w:rPr>
                <w:sz w:val="20"/>
                <w:szCs w:val="20"/>
              </w:rPr>
              <w:t>,Е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Свидетельство</w:t>
            </w:r>
          </w:p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СМ №100387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Удостоверение М № 008 03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Договор</w:t>
            </w:r>
          </w:p>
        </w:tc>
      </w:tr>
      <w:tr w:rsidR="00616995" w:rsidRPr="004B75D5" w:rsidTr="00D479FA">
        <w:trPr>
          <w:trHeight w:val="4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4B75D5">
              <w:rPr>
                <w:sz w:val="20"/>
                <w:szCs w:val="20"/>
              </w:rPr>
              <w:t>Александропуло</w:t>
            </w:r>
            <w:proofErr w:type="spellEnd"/>
            <w:r w:rsidRPr="004B75D5">
              <w:rPr>
                <w:sz w:val="20"/>
                <w:szCs w:val="20"/>
              </w:rPr>
              <w:t xml:space="preserve"> Александр Георгиевич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77 ОС 213477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4B75D5">
              <w:rPr>
                <w:sz w:val="20"/>
                <w:szCs w:val="20"/>
              </w:rPr>
              <w:t>В,С</w:t>
            </w:r>
            <w:proofErr w:type="gram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Удостоверение М № 008 03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Договор</w:t>
            </w:r>
          </w:p>
        </w:tc>
      </w:tr>
      <w:tr w:rsidR="00616995" w:rsidRPr="004B75D5" w:rsidTr="00D479FA">
        <w:trPr>
          <w:trHeight w:val="4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Першин Алексей Александрович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 xml:space="preserve"> 77 07 820788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4B75D5">
              <w:rPr>
                <w:sz w:val="20"/>
                <w:szCs w:val="20"/>
              </w:rPr>
              <w:t>В,С</w:t>
            </w:r>
            <w:proofErr w:type="gram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Серия ИНД 124 0021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Удостоверение Серия УИС 1070016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95" w:rsidRPr="004B75D5" w:rsidRDefault="00616995" w:rsidP="00D479FA">
            <w:pPr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Договор</w:t>
            </w:r>
          </w:p>
        </w:tc>
      </w:tr>
      <w:tr w:rsidR="00616995" w:rsidRPr="004B75D5" w:rsidTr="00D479FA">
        <w:trPr>
          <w:trHeight w:val="4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rPr>
                <w:sz w:val="20"/>
                <w:szCs w:val="20"/>
              </w:rPr>
            </w:pPr>
            <w:proofErr w:type="spellStart"/>
            <w:r w:rsidRPr="004B75D5">
              <w:rPr>
                <w:sz w:val="20"/>
                <w:szCs w:val="20"/>
              </w:rPr>
              <w:t>Святкин</w:t>
            </w:r>
            <w:proofErr w:type="spellEnd"/>
            <w:r w:rsidRPr="004B75D5">
              <w:rPr>
                <w:sz w:val="20"/>
                <w:szCs w:val="20"/>
              </w:rPr>
              <w:t xml:space="preserve"> Сергей Петрович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77УЕ499387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4B75D5">
              <w:rPr>
                <w:sz w:val="20"/>
                <w:szCs w:val="20"/>
              </w:rPr>
              <w:t>В,С</w:t>
            </w:r>
            <w:proofErr w:type="gramEnd"/>
            <w:r w:rsidRPr="004B75D5">
              <w:rPr>
                <w:sz w:val="20"/>
                <w:szCs w:val="20"/>
              </w:rPr>
              <w:t>,</w:t>
            </w:r>
            <w:r w:rsidRPr="004B75D5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Удостоверение</w:t>
            </w:r>
          </w:p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КА№ 2015000348</w:t>
            </w:r>
          </w:p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Договор</w:t>
            </w:r>
          </w:p>
        </w:tc>
      </w:tr>
      <w:tr w:rsidR="00616995" w:rsidRPr="004B75D5" w:rsidTr="00D479FA">
        <w:trPr>
          <w:trHeight w:val="84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Сычев Дмитрий Алексеевич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77 МХ 248856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В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 xml:space="preserve">Удостоверение </w:t>
            </w:r>
            <w:proofErr w:type="gramStart"/>
            <w:r w:rsidRPr="004B75D5">
              <w:rPr>
                <w:sz w:val="20"/>
                <w:szCs w:val="20"/>
              </w:rPr>
              <w:t>К</w:t>
            </w:r>
            <w:proofErr w:type="gramEnd"/>
            <w:r w:rsidRPr="004B75D5">
              <w:rPr>
                <w:sz w:val="20"/>
                <w:szCs w:val="20"/>
              </w:rPr>
              <w:t xml:space="preserve"> № 2015000761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Договор</w:t>
            </w:r>
          </w:p>
        </w:tc>
      </w:tr>
      <w:tr w:rsidR="00616995" w:rsidRPr="004B75D5" w:rsidTr="00D479FA">
        <w:trPr>
          <w:trHeight w:val="4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Космаков Николай Сергеевич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77 06 832877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А, В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616995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Свидетельство Сирия МО № 27209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Удостоверение Сирия К № 026156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Договор</w:t>
            </w:r>
          </w:p>
        </w:tc>
      </w:tr>
      <w:tr w:rsidR="00616995" w:rsidRPr="004B75D5" w:rsidTr="00D479FA">
        <w:trPr>
          <w:trHeight w:val="4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Панфилов Федор Сергеевич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77 ЕУ 066595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В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Удостоверение КК № 14000321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Договор</w:t>
            </w:r>
          </w:p>
        </w:tc>
      </w:tr>
      <w:tr w:rsidR="00616995" w:rsidRPr="004B75D5" w:rsidTr="00D479FA">
        <w:trPr>
          <w:trHeight w:val="4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Журавлев Алексей Русланович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77 МВ 817835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В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Договор</w:t>
            </w:r>
          </w:p>
        </w:tc>
      </w:tr>
      <w:tr w:rsidR="00616995" w:rsidRPr="004B75D5" w:rsidTr="00D479FA">
        <w:trPr>
          <w:trHeight w:val="4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Сенина Анастасия Александровна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  <w:lang w:val="en-US"/>
              </w:rPr>
              <w:t>77</w:t>
            </w:r>
            <w:r w:rsidRPr="004B75D5">
              <w:rPr>
                <w:sz w:val="20"/>
                <w:szCs w:val="20"/>
              </w:rPr>
              <w:t xml:space="preserve"> УЕ 547870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B75D5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Удостоверение КК №14000326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Договор</w:t>
            </w:r>
          </w:p>
        </w:tc>
      </w:tr>
      <w:tr w:rsidR="00616995" w:rsidRPr="004B75D5" w:rsidTr="00D479FA">
        <w:trPr>
          <w:trHeight w:val="4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B75D5">
              <w:rPr>
                <w:sz w:val="20"/>
                <w:szCs w:val="20"/>
              </w:rPr>
              <w:t>Акимочкин Алексей Владимирович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77 17 352691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В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 xml:space="preserve">Удостоверение </w:t>
            </w:r>
          </w:p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КА№ 2015000348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Договор</w:t>
            </w:r>
          </w:p>
        </w:tc>
      </w:tr>
      <w:tr w:rsidR="00616995" w:rsidRPr="004B75D5" w:rsidTr="00D479FA">
        <w:trPr>
          <w:trHeight w:val="4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Любимов Игорь Николаевич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77 УЕ 503411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B75D5">
              <w:rPr>
                <w:sz w:val="20"/>
                <w:szCs w:val="20"/>
                <w:lang w:val="en-US"/>
              </w:rPr>
              <w:t>B,C,D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Удостоверение</w:t>
            </w:r>
          </w:p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КА№ 2015000349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Договор</w:t>
            </w:r>
          </w:p>
        </w:tc>
      </w:tr>
      <w:tr w:rsidR="00616995" w:rsidRPr="004B75D5" w:rsidTr="00D479FA">
        <w:trPr>
          <w:trHeight w:val="4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Ковальчук Георгий Борисович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77 21 742157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А, А1, В, В1, М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95" w:rsidRPr="004B75D5" w:rsidRDefault="00616995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4B75D5">
              <w:rPr>
                <w:sz w:val="20"/>
                <w:szCs w:val="20"/>
              </w:rPr>
              <w:t>Договор</w:t>
            </w:r>
          </w:p>
        </w:tc>
      </w:tr>
    </w:tbl>
    <w:p w:rsidR="00C61C0E" w:rsidRDefault="00C61C0E"/>
    <w:sectPr w:rsidR="00C6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29F" w:rsidRDefault="00C0429F" w:rsidP="00616995">
      <w:r>
        <w:separator/>
      </w:r>
    </w:p>
  </w:endnote>
  <w:endnote w:type="continuationSeparator" w:id="0">
    <w:p w:rsidR="00C0429F" w:rsidRDefault="00C0429F" w:rsidP="0061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29F" w:rsidRDefault="00C0429F" w:rsidP="00616995">
      <w:r>
        <w:separator/>
      </w:r>
    </w:p>
  </w:footnote>
  <w:footnote w:type="continuationSeparator" w:id="0">
    <w:p w:rsidR="00C0429F" w:rsidRDefault="00C0429F" w:rsidP="00616995">
      <w:r>
        <w:continuationSeparator/>
      </w:r>
    </w:p>
  </w:footnote>
  <w:footnote w:id="1">
    <w:p w:rsidR="00616995" w:rsidRDefault="00616995" w:rsidP="00616995">
      <w:pPr>
        <w:pStyle w:val="a4"/>
        <w:jc w:val="both"/>
        <w:rPr>
          <w:iCs/>
          <w:sz w:val="18"/>
          <w:szCs w:val="18"/>
        </w:rPr>
      </w:pPr>
      <w:r>
        <w:rPr>
          <w:rStyle w:val="a3"/>
        </w:rPr>
        <w:footnoteRef/>
      </w:r>
      <w:r>
        <w:rPr>
          <w:sz w:val="18"/>
          <w:szCs w:val="18"/>
        </w:rPr>
        <w:tab/>
        <w:t xml:space="preserve"> Пункт 21.3 Правил дорожного движения Российской Федерации, утвержденных </w:t>
      </w:r>
      <w:r>
        <w:rPr>
          <w:iCs/>
          <w:sz w:val="18"/>
          <w:szCs w:val="18"/>
        </w:rPr>
        <w:t>Постановлением Правительства Российской Федерации от 23 октября 1993 г. № 1090 "О правилах дорожного движения".</w:t>
      </w:r>
    </w:p>
  </w:footnote>
  <w:footnote w:id="2">
    <w:p w:rsidR="00616995" w:rsidRDefault="00616995" w:rsidP="00616995">
      <w:pPr>
        <w:pStyle w:val="a4"/>
        <w:jc w:val="both"/>
        <w:rPr>
          <w:sz w:val="18"/>
          <w:szCs w:val="18"/>
        </w:rPr>
      </w:pPr>
      <w:r>
        <w:rPr>
          <w:rStyle w:val="a3"/>
        </w:rPr>
        <w:footnoteRef/>
      </w:r>
      <w:r>
        <w:rPr>
          <w:sz w:val="18"/>
          <w:szCs w:val="18"/>
        </w:rPr>
        <w:tab/>
        <w:t xml:space="preserve"> Подпункт 2) пункта 5 статьи 47 Федерального закона от 29 декабря 2012 г. № 273-ФЗ «Об образовании в Российской Федерации</w:t>
      </w:r>
      <w:proofErr w:type="gramStart"/>
      <w:r>
        <w:rPr>
          <w:sz w:val="18"/>
          <w:szCs w:val="18"/>
        </w:rPr>
        <w:t>»;  Приказ</w:t>
      </w:r>
      <w:proofErr w:type="gramEnd"/>
      <w:r>
        <w:rPr>
          <w:sz w:val="18"/>
          <w:szCs w:val="18"/>
        </w:rPr>
        <w:t xml:space="preserve"> Министерства образования и науки Российской Федерации  от 1 июля 2013 г. № 499 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95"/>
    <w:rsid w:val="002D3D32"/>
    <w:rsid w:val="004B75D5"/>
    <w:rsid w:val="00616995"/>
    <w:rsid w:val="00C0429F"/>
    <w:rsid w:val="00C6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7F371-F81D-44DD-BB46-9743EB14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9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616995"/>
    <w:rPr>
      <w:vertAlign w:val="superscript"/>
    </w:rPr>
  </w:style>
  <w:style w:type="paragraph" w:styleId="a4">
    <w:name w:val="footnote text"/>
    <w:basedOn w:val="a"/>
    <w:link w:val="a5"/>
    <w:rsid w:val="00616995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1699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Космаков</dc:creator>
  <cp:keywords/>
  <dc:description/>
  <cp:lastModifiedBy>Николай Космаков</cp:lastModifiedBy>
  <cp:revision>2</cp:revision>
  <dcterms:created xsi:type="dcterms:W3CDTF">2015-08-13T14:48:00Z</dcterms:created>
  <dcterms:modified xsi:type="dcterms:W3CDTF">2015-08-13T15:58:00Z</dcterms:modified>
</cp:coreProperties>
</file>