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93" w:rsidRDefault="00154A93" w:rsidP="009E7340">
      <w:pPr>
        <w:spacing w:before="120" w:after="120"/>
        <w:ind w:left="1080"/>
        <w:rPr>
          <w:b/>
        </w:rPr>
      </w:pPr>
      <w:r>
        <w:rPr>
          <w:b/>
        </w:rPr>
        <w:t>Сведения о преподавателях учебных предметов</w:t>
      </w:r>
    </w:p>
    <w:p w:rsidR="00154A93" w:rsidRDefault="00154A93" w:rsidP="00154A93">
      <w:pPr>
        <w:spacing w:before="120" w:after="120"/>
      </w:pP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1559"/>
        <w:gridCol w:w="2354"/>
        <w:gridCol w:w="2250"/>
        <w:gridCol w:w="1470"/>
      </w:tblGrid>
      <w:tr w:rsidR="00154A93" w:rsidRPr="00FE074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A93" w:rsidRPr="00FE0743" w:rsidRDefault="00154A93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A93" w:rsidRPr="00FE0743" w:rsidRDefault="00154A93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A93" w:rsidRPr="00FE0743" w:rsidRDefault="00154A93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Документ о </w:t>
            </w:r>
            <w:proofErr w:type="gramStart"/>
            <w:r w:rsidRPr="00FE0743">
              <w:rPr>
                <w:sz w:val="20"/>
                <w:szCs w:val="20"/>
              </w:rPr>
              <w:t>высшем  или</w:t>
            </w:r>
            <w:proofErr w:type="gramEnd"/>
            <w:r w:rsidRPr="00FE0743">
              <w:rPr>
                <w:sz w:val="20"/>
                <w:szCs w:val="20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E0743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A93" w:rsidRPr="00FE0743" w:rsidRDefault="00154A93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 w:rsidRPr="00FE0743">
              <w:rPr>
                <w:sz w:val="20"/>
                <w:szCs w:val="20"/>
              </w:rPr>
              <w:t>по-вышении</w:t>
            </w:r>
            <w:proofErr w:type="spellEnd"/>
            <w:proofErr w:type="gramEnd"/>
            <w:r w:rsidRPr="00FE0743">
              <w:rPr>
                <w:sz w:val="20"/>
                <w:szCs w:val="20"/>
              </w:rPr>
              <w:t xml:space="preserve"> квалификации (не реже чем один раз в три года)</w:t>
            </w:r>
            <w:r w:rsidRPr="00FE0743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93" w:rsidRPr="00FE0743" w:rsidRDefault="00154A93" w:rsidP="00D479FA">
            <w:pPr>
              <w:snapToGrid w:val="0"/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54A93" w:rsidRPr="00FE074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snapToGrid w:val="0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Сенина Анастасия Александровна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ОЗДД, ОБУ, </w:t>
            </w:r>
            <w:proofErr w:type="gramStart"/>
            <w:r w:rsidRPr="00FE0743">
              <w:rPr>
                <w:sz w:val="20"/>
                <w:szCs w:val="20"/>
              </w:rPr>
              <w:t>У</w:t>
            </w:r>
            <w:proofErr w:type="gramEnd"/>
            <w:r w:rsidRPr="00FE0743">
              <w:rPr>
                <w:sz w:val="20"/>
                <w:szCs w:val="20"/>
              </w:rPr>
              <w:t xml:space="preserve"> и ТО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Диплом ВСА № 0716361 от 16.07.2008 г. </w:t>
            </w:r>
          </w:p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Московский Городской педагогический Университет. Квалификация: учитель безопасности жизнедеятельности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Удостоверение ЮВАО № 0008705 от 07.12.2013 г. Педагогические основы переподготовки преподавательской деятельности по подготовки водителей АТС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Договор</w:t>
            </w:r>
          </w:p>
        </w:tc>
      </w:tr>
      <w:tr w:rsidR="00154A93" w:rsidRPr="00FE074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Космаков Николай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ОЗДД, ОБУ, </w:t>
            </w:r>
            <w:proofErr w:type="gramStart"/>
            <w:r w:rsidRPr="00FE0743">
              <w:rPr>
                <w:sz w:val="20"/>
                <w:szCs w:val="20"/>
              </w:rPr>
              <w:t>У</w:t>
            </w:r>
            <w:proofErr w:type="gramEnd"/>
            <w:r w:rsidRPr="00FE0743">
              <w:rPr>
                <w:sz w:val="20"/>
                <w:szCs w:val="20"/>
              </w:rPr>
              <w:t xml:space="preserve"> и ТО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Диплом ВСГ № 1640992 от 16.07.2008 г. </w:t>
            </w:r>
          </w:p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Московский Городской педагогический Университет. Квалификация: учитель безопасности жизнедеятельности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Диплом: № 201400061А от 06.03.2014 г. Педагогические основы переподготовки преподавательской деятельности по подготовки водителей ТС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Договор</w:t>
            </w:r>
          </w:p>
        </w:tc>
      </w:tr>
      <w:tr w:rsidR="00154A93" w:rsidRPr="00FE074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Фролова Светлана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ПП, Психология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Диплом № 763988 от 1974, Медицинское училище № 12 Главное Управление Здравоохранения Мосгорисполкома.</w:t>
            </w:r>
          </w:p>
          <w:p w:rsidR="00154A93" w:rsidRPr="00FE0743" w:rsidRDefault="00154A93" w:rsidP="00D479FA">
            <w:pPr>
              <w:rPr>
                <w:sz w:val="20"/>
                <w:szCs w:val="20"/>
                <w:lang w:val="en-US"/>
              </w:rPr>
            </w:pPr>
            <w:r w:rsidRPr="00FE0743">
              <w:rPr>
                <w:sz w:val="20"/>
                <w:szCs w:val="20"/>
              </w:rPr>
              <w:t>Специальность: Фельдшер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Удостоверение:</w:t>
            </w:r>
          </w:p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№ 2015000125 от 15 Мая 2014 г.</w:t>
            </w:r>
          </w:p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Государственное образовательное бюджетное учреждение города Москвы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Договор</w:t>
            </w:r>
          </w:p>
        </w:tc>
      </w:tr>
      <w:tr w:rsidR="00154A93" w:rsidRPr="00FE074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>Журавлева Светлана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t xml:space="preserve">Психологические основы </w:t>
            </w:r>
            <w:r w:rsidRPr="00FE0743">
              <w:rPr>
                <w:sz w:val="20"/>
                <w:szCs w:val="20"/>
              </w:rPr>
              <w:lastRenderedPageBreak/>
              <w:t>Деятельности водителя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lastRenderedPageBreak/>
              <w:t>Диплом ИВС № 0401805</w:t>
            </w:r>
          </w:p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lastRenderedPageBreak/>
              <w:t>Рег. № 2980 от 24.06.1996 г. МПГУ (заочное отделение)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lastRenderedPageBreak/>
              <w:t xml:space="preserve">Удостоверение №14000126 о повышении </w:t>
            </w:r>
            <w:r w:rsidRPr="00FE0743">
              <w:rPr>
                <w:sz w:val="20"/>
                <w:szCs w:val="20"/>
              </w:rPr>
              <w:lastRenderedPageBreak/>
              <w:t>квалификации «Психофизиологические факторы деятельности»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93" w:rsidRPr="00FE0743" w:rsidRDefault="00154A93" w:rsidP="00D479FA">
            <w:pPr>
              <w:jc w:val="center"/>
              <w:rPr>
                <w:sz w:val="20"/>
                <w:szCs w:val="20"/>
              </w:rPr>
            </w:pPr>
            <w:r w:rsidRPr="00FE0743">
              <w:rPr>
                <w:sz w:val="20"/>
                <w:szCs w:val="20"/>
              </w:rPr>
              <w:lastRenderedPageBreak/>
              <w:t>Договор</w:t>
            </w:r>
          </w:p>
        </w:tc>
      </w:tr>
    </w:tbl>
    <w:p w:rsidR="00154A93" w:rsidRPr="009F5024" w:rsidRDefault="00154A93" w:rsidP="00154A93">
      <w:pPr>
        <w:rPr>
          <w:vanish/>
        </w:rPr>
      </w:pP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1559"/>
        <w:gridCol w:w="2354"/>
        <w:gridCol w:w="2250"/>
        <w:gridCol w:w="1470"/>
      </w:tblGrid>
      <w:tr w:rsidR="00154A9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</w:pPr>
            <w:r>
              <w:t>Любимов Игорь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  <w:jc w:val="center"/>
            </w:pPr>
            <w:r>
              <w:t xml:space="preserve">ОЗДД, ОБУ, </w:t>
            </w:r>
            <w:proofErr w:type="gramStart"/>
            <w:r>
              <w:t>У</w:t>
            </w:r>
            <w:proofErr w:type="gramEnd"/>
            <w:r>
              <w:t xml:space="preserve"> и ТО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>Диплом №ПК 740984, Квалификация: Инженер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Pr="00A60DE3" w:rsidRDefault="00154A93" w:rsidP="00D479FA">
            <w:r>
              <w:t>Удостоверение ПП№ 201400827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93" w:rsidRDefault="00154A93" w:rsidP="00D479FA">
            <w:pPr>
              <w:snapToGrid w:val="0"/>
              <w:jc w:val="center"/>
            </w:pPr>
            <w:r>
              <w:t>Договор</w:t>
            </w:r>
          </w:p>
        </w:tc>
      </w:tr>
      <w:tr w:rsidR="00154A9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</w:pPr>
            <w:r>
              <w:t xml:space="preserve">Акимочкин </w:t>
            </w:r>
            <w:proofErr w:type="spellStart"/>
            <w:r>
              <w:t>Алексай</w:t>
            </w:r>
            <w:proofErr w:type="spellEnd"/>
            <w:r>
              <w:t xml:space="preserve"> Владимирович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  <w:jc w:val="center"/>
            </w:pPr>
            <w:r>
              <w:t xml:space="preserve">ОЗДД, ОБУ, </w:t>
            </w:r>
            <w:proofErr w:type="gramStart"/>
            <w:r>
              <w:t>У</w:t>
            </w:r>
            <w:proofErr w:type="gramEnd"/>
            <w:r>
              <w:t xml:space="preserve"> и ТО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 xml:space="preserve">Диплом АК №1053191, Квалификация: </w:t>
            </w:r>
            <w:proofErr w:type="spellStart"/>
            <w:r>
              <w:t>Инженекр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 xml:space="preserve"> Удостоверение ПП№ 201400715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93" w:rsidRDefault="00154A93" w:rsidP="00D479FA">
            <w:pPr>
              <w:snapToGrid w:val="0"/>
              <w:jc w:val="center"/>
            </w:pPr>
            <w:r>
              <w:t>Договор</w:t>
            </w:r>
          </w:p>
        </w:tc>
      </w:tr>
      <w:tr w:rsidR="00154A9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  <w:jc w:val="center"/>
            </w:pPr>
            <w:proofErr w:type="spellStart"/>
            <w:r>
              <w:t>Святкин</w:t>
            </w:r>
            <w:proofErr w:type="spellEnd"/>
            <w:r>
              <w:t xml:space="preserve"> Сергей Петрович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jc w:val="center"/>
            </w:pPr>
            <w:r>
              <w:t xml:space="preserve">ОЗДД, ОБУ, </w:t>
            </w:r>
            <w:proofErr w:type="gramStart"/>
            <w:r>
              <w:t>У</w:t>
            </w:r>
            <w:proofErr w:type="gramEnd"/>
            <w:r>
              <w:t xml:space="preserve"> и ТО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>Диплом Б № 605334</w:t>
            </w:r>
          </w:p>
          <w:p w:rsidR="00154A93" w:rsidRDefault="00154A93" w:rsidP="00D479FA">
            <w:r>
              <w:t>Квалификация: Слесарь по ремонту А</w:t>
            </w:r>
            <w:bookmarkStart w:id="0" w:name="_GoBack"/>
            <w:bookmarkEnd w:id="0"/>
            <w:r>
              <w:t>втомобилей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>Удостоверение</w:t>
            </w:r>
          </w:p>
          <w:p w:rsidR="00154A93" w:rsidRDefault="00154A93" w:rsidP="00D479FA">
            <w:r>
              <w:t>ПП № 201400826</w:t>
            </w:r>
          </w:p>
          <w:p w:rsidR="00154A93" w:rsidRDefault="00154A93" w:rsidP="00D479FA">
            <w:r>
              <w:t xml:space="preserve">Основы преподавательской деятельности по подготовки водителей ТС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93" w:rsidRDefault="00154A93" w:rsidP="00D479FA">
            <w:pPr>
              <w:snapToGrid w:val="0"/>
              <w:jc w:val="center"/>
            </w:pPr>
            <w:r>
              <w:t>Договор</w:t>
            </w:r>
          </w:p>
        </w:tc>
      </w:tr>
      <w:tr w:rsidR="00154A93" w:rsidTr="00D479FA">
        <w:trPr>
          <w:trHeight w:val="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snapToGrid w:val="0"/>
              <w:jc w:val="center"/>
            </w:pPr>
            <w:proofErr w:type="spellStart"/>
            <w:r>
              <w:t>Нагин</w:t>
            </w:r>
            <w:proofErr w:type="spellEnd"/>
            <w:r>
              <w:t xml:space="preserve"> Григорий Тимурович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pPr>
              <w:jc w:val="center"/>
            </w:pPr>
            <w:r>
              <w:t>ПП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>Диплом СБ 6854106</w:t>
            </w:r>
          </w:p>
          <w:p w:rsidR="00154A93" w:rsidRDefault="00154A93" w:rsidP="00D479FA">
            <w:r>
              <w:t xml:space="preserve">Специальность: Стоматология,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93" w:rsidRDefault="00154A93" w:rsidP="00D479FA">
            <w:r>
              <w:t>Удостоверение № 2015000126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93" w:rsidRDefault="00154A93" w:rsidP="00D479FA">
            <w:pPr>
              <w:snapToGrid w:val="0"/>
              <w:jc w:val="center"/>
            </w:pPr>
            <w:r>
              <w:t>Договор</w:t>
            </w:r>
          </w:p>
        </w:tc>
      </w:tr>
    </w:tbl>
    <w:p w:rsidR="00C61C0E" w:rsidRPr="009E7340" w:rsidRDefault="00C61C0E">
      <w:pPr>
        <w:rPr>
          <w:lang w:val="en-US"/>
        </w:rPr>
      </w:pPr>
    </w:p>
    <w:sectPr w:rsidR="00C61C0E" w:rsidRPr="009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5F" w:rsidRDefault="001D575F" w:rsidP="00154A93">
      <w:r>
        <w:separator/>
      </w:r>
    </w:p>
  </w:endnote>
  <w:endnote w:type="continuationSeparator" w:id="0">
    <w:p w:rsidR="001D575F" w:rsidRDefault="001D575F" w:rsidP="0015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5F" w:rsidRDefault="001D575F" w:rsidP="00154A93">
      <w:r>
        <w:separator/>
      </w:r>
    </w:p>
  </w:footnote>
  <w:footnote w:type="continuationSeparator" w:id="0">
    <w:p w:rsidR="001D575F" w:rsidRDefault="001D575F" w:rsidP="00154A93">
      <w:r>
        <w:continuationSeparator/>
      </w:r>
    </w:p>
  </w:footnote>
  <w:footnote w:id="1">
    <w:p w:rsidR="00154A93" w:rsidRDefault="00154A93" w:rsidP="00154A93">
      <w:pPr>
        <w:pStyle w:val="a4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ab/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>
        <w:rPr>
          <w:sz w:val="18"/>
          <w:szCs w:val="18"/>
        </w:rPr>
        <w:t>утвержденного  Приказом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Российской Федерации  от 26 августа 2010 г. № 761н. </w:t>
      </w:r>
    </w:p>
  </w:footnote>
  <w:footnote w:id="2">
    <w:p w:rsidR="00154A93" w:rsidRDefault="00154A93" w:rsidP="00154A93">
      <w:pPr>
        <w:pStyle w:val="a4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rPr>
          <w:sz w:val="18"/>
          <w:szCs w:val="18"/>
        </w:rPr>
        <w:tab/>
        <w:t xml:space="preserve"> Подпункт 2) пункта 5 статьи 47 Федерального закона от 29 декабря 2012 г. № 273-ФЗ «Об образовании в российской Федерации</w:t>
      </w:r>
      <w:proofErr w:type="gramStart"/>
      <w:r>
        <w:rPr>
          <w:sz w:val="18"/>
          <w:szCs w:val="18"/>
        </w:rPr>
        <w:t>»;  Приказ</w:t>
      </w:r>
      <w:proofErr w:type="gramEnd"/>
      <w:r>
        <w:rPr>
          <w:sz w:val="18"/>
          <w:szCs w:val="18"/>
        </w:rPr>
        <w:t xml:space="preserve">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3"/>
    <w:rsid w:val="00154A93"/>
    <w:rsid w:val="001D575F"/>
    <w:rsid w:val="00786DFC"/>
    <w:rsid w:val="009E7340"/>
    <w:rsid w:val="00C61C0E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99A8-3E7D-448B-9193-6A514E5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154A93"/>
    <w:rPr>
      <w:vertAlign w:val="superscript"/>
    </w:rPr>
  </w:style>
  <w:style w:type="paragraph" w:styleId="a4">
    <w:name w:val="footnote text"/>
    <w:basedOn w:val="a"/>
    <w:link w:val="a5"/>
    <w:rsid w:val="00154A9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54A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Космаков</dc:creator>
  <cp:keywords/>
  <dc:description/>
  <cp:lastModifiedBy>Николай Космаков</cp:lastModifiedBy>
  <cp:revision>3</cp:revision>
  <dcterms:created xsi:type="dcterms:W3CDTF">2015-08-13T15:07:00Z</dcterms:created>
  <dcterms:modified xsi:type="dcterms:W3CDTF">2015-08-13T15:59:00Z</dcterms:modified>
</cp:coreProperties>
</file>